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73F4" w:rsidRDefault="00D22B24" w:rsidP="003B02D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4">
        <w:rPr>
          <w:rFonts w:ascii="Times New Roman" w:hAnsi="Times New Roman" w:cs="Times New Roman"/>
          <w:b/>
          <w:sz w:val="24"/>
          <w:szCs w:val="24"/>
        </w:rPr>
        <w:t>EGE Ü</w:t>
      </w:r>
      <w:r w:rsidR="003B02D4" w:rsidRPr="001F73F4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:rsidR="003B02D4" w:rsidRPr="001F73F4" w:rsidRDefault="00D22B24" w:rsidP="001F61D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4">
        <w:rPr>
          <w:rFonts w:ascii="Times New Roman" w:hAnsi="Times New Roman" w:cs="Times New Roman"/>
          <w:b/>
          <w:sz w:val="24"/>
          <w:szCs w:val="24"/>
        </w:rPr>
        <w:t>LABORATUVAR HAYVANLARI UYGULAMA ve ARAŞTIRMA MERKEZİ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D22B2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</w:t>
      </w:r>
      <w:r w:rsidR="00F73A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3A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UVAR HAYVANLARINDA UYGULAMALI STEREOTAKSİK GİRİŞİM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3B02D4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Ege Üniversitesi </w:t>
      </w:r>
      <w:r>
        <w:rPr>
          <w:rFonts w:ascii="Times New Roman" w:hAnsi="Times New Roman" w:cs="Times New Roman"/>
          <w:sz w:val="24"/>
          <w:szCs w:val="24"/>
        </w:rPr>
        <w:t xml:space="preserve">Laboratuvar Hayvanları Uygulama ve Araştırma Merkezi tarafından düzenlenmektedir. Kurs için kullanılacak hayvanlar ile ilgili etik kurul izni </w:t>
      </w:r>
      <w:r w:rsidR="003B02D4" w:rsidRPr="001F61DF">
        <w:rPr>
          <w:rFonts w:ascii="Times New Roman" w:hAnsi="Times New Roman" w:cs="Times New Roman"/>
          <w:sz w:val="24"/>
          <w:szCs w:val="24"/>
        </w:rPr>
        <w:t>EÜHADYEK</w:t>
      </w:r>
      <w:r>
        <w:rPr>
          <w:rFonts w:ascii="Times New Roman" w:hAnsi="Times New Roman" w:cs="Times New Roman"/>
          <w:sz w:val="24"/>
          <w:szCs w:val="24"/>
        </w:rPr>
        <w:t xml:space="preserve"> 2022- 034 nolu izin ile alınmıştır. Kurs sonunda katılımcılara katılım sertifikası verilecektir.</w:t>
      </w:r>
    </w:p>
    <w:p w:rsidR="00D22B24" w:rsidRPr="001F61DF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499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08499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99B">
        <w:rPr>
          <w:rFonts w:ascii="Times New Roman" w:hAnsi="Times New Roman" w:cs="Times New Roman"/>
          <w:b/>
          <w:sz w:val="24"/>
          <w:szCs w:val="24"/>
          <w:u w:val="single"/>
        </w:rPr>
        <w:t>Eylül</w:t>
      </w:r>
      <w:bookmarkStart w:id="0" w:name="_GoBack"/>
      <w:bookmarkEnd w:id="0"/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C13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26EC9" w:rsidRPr="00F26EC9" w:rsidRDefault="00F26EC9" w:rsidP="00D22B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2B2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D22B2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14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“Deney hayvanları Kullanım Sertifikası” </w:t>
      </w:r>
      <w:r w:rsidRPr="00D22B24">
        <w:rPr>
          <w:rFonts w:ascii="Times New Roman" w:hAnsi="Times New Roman" w:cs="Times New Roman"/>
          <w:sz w:val="24"/>
          <w:szCs w:val="24"/>
        </w:rPr>
        <w:t>ibraz etmeleri</w:t>
      </w:r>
      <w:r w:rsidR="00015562" w:rsidRPr="00D22B24">
        <w:rPr>
          <w:rFonts w:ascii="Times New Roman" w:hAnsi="Times New Roman" w:cs="Times New Roman"/>
          <w:sz w:val="24"/>
          <w:szCs w:val="24"/>
        </w:rPr>
        <w:t xml:space="preserve"> </w:t>
      </w:r>
      <w:r w:rsidR="00015562">
        <w:rPr>
          <w:rFonts w:ascii="Times New Roman" w:hAnsi="Times New Roman" w:cs="Times New Roman"/>
          <w:sz w:val="24"/>
          <w:szCs w:val="24"/>
        </w:rPr>
        <w:t>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D22B24" w:rsidRPr="001F61DF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</w:t>
      </w:r>
      <w:r w:rsidR="00D22B24">
        <w:rPr>
          <w:rFonts w:ascii="Times New Roman" w:hAnsi="Times New Roman" w:cs="Times New Roman"/>
          <w:sz w:val="24"/>
          <w:szCs w:val="24"/>
        </w:rPr>
        <w:t xml:space="preserve">katılım belgesi </w:t>
      </w:r>
      <w:r w:rsidRPr="001F61DF">
        <w:rPr>
          <w:rFonts w:ascii="Times New Roman" w:hAnsi="Times New Roman" w:cs="Times New Roman"/>
          <w:sz w:val="24"/>
          <w:szCs w:val="24"/>
        </w:rPr>
        <w:t>düzenlenmekt</w:t>
      </w:r>
      <w:r w:rsidR="00D22B24">
        <w:rPr>
          <w:rFonts w:ascii="Times New Roman" w:hAnsi="Times New Roman" w:cs="Times New Roman"/>
          <w:sz w:val="24"/>
          <w:szCs w:val="24"/>
        </w:rPr>
        <w:t>edir. Yapılan yanlıştan EGEHAYMER</w:t>
      </w:r>
      <w:r w:rsidRPr="001F61DF">
        <w:rPr>
          <w:rFonts w:ascii="Times New Roman" w:hAnsi="Times New Roman" w:cs="Times New Roman"/>
          <w:sz w:val="24"/>
          <w:szCs w:val="24"/>
        </w:rPr>
        <w:t xml:space="preserve"> sorumlu tutulamaz.</w:t>
      </w:r>
    </w:p>
    <w:p w:rsidR="001C3795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2B24" w:rsidRPr="001F61DF" w:rsidRDefault="00D22B2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D22B24" w:rsidRPr="00FE6EFF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egehaymer@gmail.com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8499B"/>
    <w:rsid w:val="000C132A"/>
    <w:rsid w:val="001C3795"/>
    <w:rsid w:val="001F61DF"/>
    <w:rsid w:val="001F73F4"/>
    <w:rsid w:val="00297B1C"/>
    <w:rsid w:val="003B02D4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B02EBD"/>
    <w:rsid w:val="00BA5D83"/>
    <w:rsid w:val="00D22B24"/>
    <w:rsid w:val="00D6351E"/>
    <w:rsid w:val="00E07182"/>
    <w:rsid w:val="00E4023C"/>
    <w:rsid w:val="00EA511B"/>
    <w:rsid w:val="00EE1DEF"/>
    <w:rsid w:val="00F26EC9"/>
    <w:rsid w:val="00F3279B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702B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haym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20</cp:revision>
  <dcterms:created xsi:type="dcterms:W3CDTF">2019-03-21T08:11:00Z</dcterms:created>
  <dcterms:modified xsi:type="dcterms:W3CDTF">2022-08-08T07:51:00Z</dcterms:modified>
</cp:coreProperties>
</file>